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A91" w:rsidRDefault="001E5A91" w:rsidP="00DE25B6">
      <w:pPr>
        <w:spacing w:after="0" w:line="240" w:lineRule="auto"/>
      </w:pPr>
      <w:r>
        <w:separator/>
      </w:r>
    </w:p>
  </w:endnote>
  <w:endnote w:type="continuationSeparator" w:id="0">
    <w:p w:rsidR="001E5A91" w:rsidRDefault="001E5A91"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1B7909">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1E5A91"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1E5A91"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A91" w:rsidRDefault="001E5A91" w:rsidP="00DE25B6">
      <w:pPr>
        <w:spacing w:after="0" w:line="240" w:lineRule="auto"/>
      </w:pPr>
      <w:r>
        <w:separator/>
      </w:r>
    </w:p>
  </w:footnote>
  <w:footnote w:type="continuationSeparator" w:id="0">
    <w:p w:rsidR="001E5A91" w:rsidRDefault="001E5A91"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B7909"/>
    <w:rsid w:val="001E56FF"/>
    <w:rsid w:val="001E5A91"/>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2018-03-26T13:13:00Z</dcterms:modified>
</cp:coreProperties>
</file>